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9"/>
        <w:tblW w:w="8555" w:type="dxa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180"/>
        <w:gridCol w:w="141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</w:trPr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技术咨询内容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服务商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服务商报价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燃气经营许可技术咨询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变更公司名称、经营范围、整理资料，协助公司顺利延续经营许可。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报价：1.最高限价3万元；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2.报价含专家费、差旅费、食宿费、技术咨询费、资料费、管理费、利润等所有费用，有效期为一个月。如我方中标，我方承诺:</w:t>
      </w:r>
    </w:p>
    <w:p>
      <w:pPr>
        <w:pStyle w:val="16"/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（1）在收到中标通知书后,在中标通知书规定的期限内与你方签订合同;</w:t>
      </w:r>
    </w:p>
    <w:p>
      <w:pPr>
        <w:pStyle w:val="16"/>
        <w:numPr>
          <w:ilvl w:val="0"/>
          <w:numId w:val="0"/>
        </w:numPr>
        <w:ind w:firstLine="42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（2）在签订合同时不向你方提出附加条件;</w:t>
      </w:r>
    </w:p>
    <w:p>
      <w:pPr>
        <w:pStyle w:val="16"/>
        <w:numPr>
          <w:ilvl w:val="0"/>
          <w:numId w:val="0"/>
        </w:numPr>
        <w:ind w:firstLine="42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（3）在合同约定的期限内完成合同规定的全部义务。</w:t>
      </w:r>
    </w:p>
    <w:p>
      <w:pPr>
        <w:pStyle w:val="16"/>
        <w:numPr>
          <w:ilvl w:val="0"/>
          <w:numId w:val="0"/>
        </w:numPr>
        <w:ind w:firstLine="42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pStyle w:val="16"/>
        <w:numPr>
          <w:ilvl w:val="0"/>
          <w:numId w:val="0"/>
        </w:numPr>
        <w:ind w:firstLine="1680" w:firstLineChars="6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服务商法定代表人或授权委托人（签字或盖章）：                      </w:t>
      </w:r>
    </w:p>
    <w:p>
      <w:pPr>
        <w:pStyle w:val="16"/>
        <w:numPr>
          <w:ilvl w:val="0"/>
          <w:numId w:val="0"/>
        </w:numPr>
        <w:ind w:firstLine="1680" w:firstLineChars="6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联系人： </w:t>
      </w:r>
    </w:p>
    <w:p>
      <w:pPr>
        <w:pStyle w:val="16"/>
        <w:numPr>
          <w:ilvl w:val="0"/>
          <w:numId w:val="0"/>
        </w:numPr>
        <w:ind w:firstLine="1680" w:firstLineChars="6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电话号码：                       </w:t>
      </w:r>
    </w:p>
    <w:p>
      <w:pPr>
        <w:pStyle w:val="16"/>
        <w:numPr>
          <w:ilvl w:val="0"/>
          <w:numId w:val="0"/>
        </w:numPr>
        <w:ind w:firstLine="1680" w:firstLineChars="6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日期：</w:t>
      </w: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BA1C1F-8992-4C55-8C2A-DBCD980EDB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BD40D73-5C1C-49E6-B4A8-8D13C763F2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A70D8A4-5DD3-4797-9D4E-5F1ADCEF92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247AA3B-C4FC-4A8D-8F1C-50DBAC1840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7"/>
    <w:multiLevelType w:val="multilevel"/>
    <w:tmpl w:val="00000027"/>
    <w:lvl w:ilvl="0" w:tentative="0">
      <w:start w:val="1"/>
      <w:numFmt w:val="decimal"/>
      <w:lvlText w:val="第%1章"/>
      <w:lvlJc w:val="left"/>
      <w:pPr>
        <w:ind w:left="431" w:hanging="431"/>
      </w:pPr>
      <w:rPr>
        <w:rFonts w:hint="default" w:ascii="Cambria Math" w:hAnsi="Cambria Math" w:eastAsia="Cambria Math"/>
        <w:b/>
        <w:i w:val="0"/>
        <w:sz w:val="32"/>
      </w:rPr>
    </w:lvl>
    <w:lvl w:ilvl="1" w:tentative="0">
      <w:start w:val="1"/>
      <w:numFmt w:val="decimal"/>
      <w:pStyle w:val="2"/>
      <w:lvlText w:val="%1.%2"/>
      <w:lvlJc w:val="left"/>
      <w:pPr>
        <w:ind w:left="431" w:hanging="431"/>
      </w:pPr>
      <w:rPr>
        <w:rFonts w:hint="default" w:ascii="Times New Roman" w:hAnsi="Times New Roman" w:eastAsia="宋体" w:cs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ind w:left="573" w:hanging="431"/>
      </w:pPr>
      <w:rPr>
        <w:rFonts w:hint="default" w:ascii="Times New Roman" w:hAnsi="Times New Roman" w:eastAsia="宋体" w:cs="Times New Roman"/>
        <w:b/>
        <w:i w:val="0"/>
        <w:sz w:val="28"/>
      </w:rPr>
    </w:lvl>
    <w:lvl w:ilvl="3" w:tentative="0">
      <w:start w:val="1"/>
      <w:numFmt w:val="decimal"/>
      <w:isLgl/>
      <w:lvlText w:val="%1.%2.%3.%4"/>
      <w:lvlJc w:val="left"/>
      <w:pPr>
        <w:ind w:left="431" w:hanging="431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431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31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31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1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31" w:hanging="431"/>
      </w:pPr>
      <w:rPr>
        <w:rFonts w:hint="eastAsia"/>
      </w:rPr>
    </w:lvl>
  </w:abstractNum>
  <w:abstractNum w:abstractNumId="1">
    <w:nsid w:val="09447994"/>
    <w:multiLevelType w:val="multilevel"/>
    <w:tmpl w:val="0944799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17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ZWRjODgxNGQxNjkzNDFhMTE3Mzc1MWE1YmVhNzAifQ=="/>
  </w:docVars>
  <w:rsids>
    <w:rsidRoot w:val="11EE7146"/>
    <w:rsid w:val="00062D19"/>
    <w:rsid w:val="000F7F9B"/>
    <w:rsid w:val="00350E19"/>
    <w:rsid w:val="00470415"/>
    <w:rsid w:val="005A623B"/>
    <w:rsid w:val="00616D12"/>
    <w:rsid w:val="006F7909"/>
    <w:rsid w:val="00731BDA"/>
    <w:rsid w:val="00773CED"/>
    <w:rsid w:val="00886A5F"/>
    <w:rsid w:val="00B5519B"/>
    <w:rsid w:val="00B84C76"/>
    <w:rsid w:val="00B91A8C"/>
    <w:rsid w:val="00EB52D9"/>
    <w:rsid w:val="01510A39"/>
    <w:rsid w:val="030064CB"/>
    <w:rsid w:val="03B6483B"/>
    <w:rsid w:val="04806B11"/>
    <w:rsid w:val="054A4A92"/>
    <w:rsid w:val="07114798"/>
    <w:rsid w:val="079C3C62"/>
    <w:rsid w:val="07E14166"/>
    <w:rsid w:val="08803584"/>
    <w:rsid w:val="09B75863"/>
    <w:rsid w:val="0A6606DD"/>
    <w:rsid w:val="0AAE6186"/>
    <w:rsid w:val="0B3F018C"/>
    <w:rsid w:val="0C4F492A"/>
    <w:rsid w:val="0CE46E90"/>
    <w:rsid w:val="0D465E41"/>
    <w:rsid w:val="0D647489"/>
    <w:rsid w:val="0D684A2E"/>
    <w:rsid w:val="0D8E6743"/>
    <w:rsid w:val="0DBC069B"/>
    <w:rsid w:val="0DEC5CEE"/>
    <w:rsid w:val="0E510D9C"/>
    <w:rsid w:val="0ECA1C71"/>
    <w:rsid w:val="0ECD15C0"/>
    <w:rsid w:val="0F627EBA"/>
    <w:rsid w:val="104135F9"/>
    <w:rsid w:val="11EE7146"/>
    <w:rsid w:val="122B04D8"/>
    <w:rsid w:val="135D138B"/>
    <w:rsid w:val="145B10EE"/>
    <w:rsid w:val="146F6979"/>
    <w:rsid w:val="15C7386F"/>
    <w:rsid w:val="16091069"/>
    <w:rsid w:val="17B943BD"/>
    <w:rsid w:val="182201B4"/>
    <w:rsid w:val="187E3534"/>
    <w:rsid w:val="18E22B2D"/>
    <w:rsid w:val="18E6204E"/>
    <w:rsid w:val="193A152D"/>
    <w:rsid w:val="1BDE56D1"/>
    <w:rsid w:val="1C424981"/>
    <w:rsid w:val="1C5841A4"/>
    <w:rsid w:val="1C873788"/>
    <w:rsid w:val="1CAB2521"/>
    <w:rsid w:val="1CF75B24"/>
    <w:rsid w:val="1D1F297D"/>
    <w:rsid w:val="1D306ECF"/>
    <w:rsid w:val="1D6D0123"/>
    <w:rsid w:val="1EAA2CB1"/>
    <w:rsid w:val="1EB57D70"/>
    <w:rsid w:val="1F026BE9"/>
    <w:rsid w:val="1F5C752A"/>
    <w:rsid w:val="20E04C8A"/>
    <w:rsid w:val="21582E98"/>
    <w:rsid w:val="234D1D0B"/>
    <w:rsid w:val="2377358E"/>
    <w:rsid w:val="237A5348"/>
    <w:rsid w:val="242C0022"/>
    <w:rsid w:val="257D2ECD"/>
    <w:rsid w:val="25A0096A"/>
    <w:rsid w:val="261F281C"/>
    <w:rsid w:val="2845433C"/>
    <w:rsid w:val="28F45255"/>
    <w:rsid w:val="29E817F7"/>
    <w:rsid w:val="2A7C19A5"/>
    <w:rsid w:val="2A7F0D9C"/>
    <w:rsid w:val="2CC275DF"/>
    <w:rsid w:val="2D904F8F"/>
    <w:rsid w:val="2ED755FD"/>
    <w:rsid w:val="2F462060"/>
    <w:rsid w:val="2FEE2759"/>
    <w:rsid w:val="307A0EB7"/>
    <w:rsid w:val="309D7BA8"/>
    <w:rsid w:val="30F72473"/>
    <w:rsid w:val="31BC2478"/>
    <w:rsid w:val="31FE37E9"/>
    <w:rsid w:val="31FE7144"/>
    <w:rsid w:val="322919B4"/>
    <w:rsid w:val="32303BF5"/>
    <w:rsid w:val="32526136"/>
    <w:rsid w:val="336F259B"/>
    <w:rsid w:val="33A65EA2"/>
    <w:rsid w:val="33D5428C"/>
    <w:rsid w:val="34091D03"/>
    <w:rsid w:val="346A6596"/>
    <w:rsid w:val="34EE524E"/>
    <w:rsid w:val="359F0C3E"/>
    <w:rsid w:val="35FA5E74"/>
    <w:rsid w:val="36AC7D04"/>
    <w:rsid w:val="36EE59D9"/>
    <w:rsid w:val="36FD79CA"/>
    <w:rsid w:val="377203B8"/>
    <w:rsid w:val="38B95B73"/>
    <w:rsid w:val="39BD78E5"/>
    <w:rsid w:val="39D54C2E"/>
    <w:rsid w:val="39E06A07"/>
    <w:rsid w:val="3A33279F"/>
    <w:rsid w:val="3A8C7145"/>
    <w:rsid w:val="3BDD0D00"/>
    <w:rsid w:val="3C2F4613"/>
    <w:rsid w:val="3C725E97"/>
    <w:rsid w:val="3D0329CE"/>
    <w:rsid w:val="3D193E9D"/>
    <w:rsid w:val="3DA05553"/>
    <w:rsid w:val="3EB6763E"/>
    <w:rsid w:val="3EE44FA5"/>
    <w:rsid w:val="3F3F0B72"/>
    <w:rsid w:val="407D6CE4"/>
    <w:rsid w:val="41C0093E"/>
    <w:rsid w:val="42F36ED9"/>
    <w:rsid w:val="42FC76D0"/>
    <w:rsid w:val="43144A19"/>
    <w:rsid w:val="438D0DA5"/>
    <w:rsid w:val="44981E94"/>
    <w:rsid w:val="449F498C"/>
    <w:rsid w:val="44E444FA"/>
    <w:rsid w:val="45017F24"/>
    <w:rsid w:val="4508235C"/>
    <w:rsid w:val="45317186"/>
    <w:rsid w:val="45667B8F"/>
    <w:rsid w:val="4571013B"/>
    <w:rsid w:val="45774DEB"/>
    <w:rsid w:val="47136D96"/>
    <w:rsid w:val="47293CE9"/>
    <w:rsid w:val="47384869"/>
    <w:rsid w:val="47573126"/>
    <w:rsid w:val="47833F1C"/>
    <w:rsid w:val="47D94C06"/>
    <w:rsid w:val="480D7C89"/>
    <w:rsid w:val="48311BC9"/>
    <w:rsid w:val="48391F39"/>
    <w:rsid w:val="48DE43D5"/>
    <w:rsid w:val="48E80097"/>
    <w:rsid w:val="49821280"/>
    <w:rsid w:val="49D03C5B"/>
    <w:rsid w:val="4AA3748D"/>
    <w:rsid w:val="4B045373"/>
    <w:rsid w:val="4BBC17AA"/>
    <w:rsid w:val="4C0E5A41"/>
    <w:rsid w:val="4C680015"/>
    <w:rsid w:val="4CBE4FCE"/>
    <w:rsid w:val="4CC10660"/>
    <w:rsid w:val="4E923825"/>
    <w:rsid w:val="4F10078B"/>
    <w:rsid w:val="50307680"/>
    <w:rsid w:val="50642068"/>
    <w:rsid w:val="509E5A95"/>
    <w:rsid w:val="50C7131D"/>
    <w:rsid w:val="510F7D27"/>
    <w:rsid w:val="5150297B"/>
    <w:rsid w:val="51771FD1"/>
    <w:rsid w:val="51A43C8D"/>
    <w:rsid w:val="51C11834"/>
    <w:rsid w:val="51EB26D2"/>
    <w:rsid w:val="54BD75DE"/>
    <w:rsid w:val="55DC5229"/>
    <w:rsid w:val="56B55774"/>
    <w:rsid w:val="576B5734"/>
    <w:rsid w:val="57BC2B32"/>
    <w:rsid w:val="587F65A9"/>
    <w:rsid w:val="596A0A97"/>
    <w:rsid w:val="5B691B5C"/>
    <w:rsid w:val="5C4B78DD"/>
    <w:rsid w:val="5C5643AB"/>
    <w:rsid w:val="5C963742"/>
    <w:rsid w:val="5CD72505"/>
    <w:rsid w:val="5D3615E6"/>
    <w:rsid w:val="5DAD189A"/>
    <w:rsid w:val="5DF95FB2"/>
    <w:rsid w:val="5E27164D"/>
    <w:rsid w:val="5F5A7800"/>
    <w:rsid w:val="5FAD2483"/>
    <w:rsid w:val="60A76A75"/>
    <w:rsid w:val="60EE525E"/>
    <w:rsid w:val="60F22264"/>
    <w:rsid w:val="617E19E0"/>
    <w:rsid w:val="62403576"/>
    <w:rsid w:val="62B33054"/>
    <w:rsid w:val="62C17277"/>
    <w:rsid w:val="62EF0784"/>
    <w:rsid w:val="64832C8B"/>
    <w:rsid w:val="6540733A"/>
    <w:rsid w:val="655A40B6"/>
    <w:rsid w:val="67827569"/>
    <w:rsid w:val="6800358E"/>
    <w:rsid w:val="687F5BE1"/>
    <w:rsid w:val="68FC773E"/>
    <w:rsid w:val="697E40EB"/>
    <w:rsid w:val="69872FA0"/>
    <w:rsid w:val="69BB70ED"/>
    <w:rsid w:val="6B085B72"/>
    <w:rsid w:val="6BAF2C82"/>
    <w:rsid w:val="6BF31D1D"/>
    <w:rsid w:val="6C475E65"/>
    <w:rsid w:val="6CD2613D"/>
    <w:rsid w:val="6D051BD0"/>
    <w:rsid w:val="6D11069A"/>
    <w:rsid w:val="6D392803"/>
    <w:rsid w:val="6E307F3B"/>
    <w:rsid w:val="6F255735"/>
    <w:rsid w:val="6F8B620F"/>
    <w:rsid w:val="6F9E54E7"/>
    <w:rsid w:val="6FB20403"/>
    <w:rsid w:val="6FE4739E"/>
    <w:rsid w:val="70671D7D"/>
    <w:rsid w:val="7133388E"/>
    <w:rsid w:val="71F4319C"/>
    <w:rsid w:val="72687C47"/>
    <w:rsid w:val="730B11B5"/>
    <w:rsid w:val="74367A9C"/>
    <w:rsid w:val="74650945"/>
    <w:rsid w:val="74734CC1"/>
    <w:rsid w:val="74E61FC4"/>
    <w:rsid w:val="75265D63"/>
    <w:rsid w:val="755503F6"/>
    <w:rsid w:val="7568001B"/>
    <w:rsid w:val="75837D78"/>
    <w:rsid w:val="75AC3D8A"/>
    <w:rsid w:val="77432692"/>
    <w:rsid w:val="774424D0"/>
    <w:rsid w:val="77691348"/>
    <w:rsid w:val="777D1F12"/>
    <w:rsid w:val="784F55D0"/>
    <w:rsid w:val="78744ECD"/>
    <w:rsid w:val="78B70862"/>
    <w:rsid w:val="7919009B"/>
    <w:rsid w:val="795F7A95"/>
    <w:rsid w:val="799E456E"/>
    <w:rsid w:val="79A25941"/>
    <w:rsid w:val="7B580CAC"/>
    <w:rsid w:val="7BA7591A"/>
    <w:rsid w:val="7BFC5A6F"/>
    <w:rsid w:val="7C321491"/>
    <w:rsid w:val="7C54312A"/>
    <w:rsid w:val="7D902089"/>
    <w:rsid w:val="7F0E3344"/>
    <w:rsid w:val="7FA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426"/>
        <w:tab w:val="left" w:pos="567"/>
      </w:tabs>
      <w:spacing w:before="260" w:after="260" w:line="360" w:lineRule="auto"/>
      <w:outlineLvl w:val="1"/>
    </w:pPr>
    <w:rPr>
      <w:rFonts w:ascii="宋体" w:hAnsi="宋体"/>
      <w:b/>
      <w:bCs/>
      <w:iCs/>
      <w:color w:val="000000"/>
      <w:sz w:val="28"/>
      <w:szCs w:val="28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"/>
    <w:basedOn w:val="1"/>
    <w:next w:val="1"/>
    <w:autoRedefine/>
    <w:qFormat/>
    <w:uiPriority w:val="0"/>
    <w:pPr>
      <w:ind w:left="200" w:hanging="200" w:hangingChars="200"/>
    </w:pPr>
    <w:rPr>
      <w:rFonts w:ascii="Times New Roman" w:hAnsi="Times New Roman" w:eastAsia="宋体" w:cs="Times New Roman"/>
    </w:rPr>
  </w:style>
  <w:style w:type="table" w:styleId="10">
    <w:name w:val="Table Grid"/>
    <w:basedOn w:val="9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附件标题-1"/>
    <w:next w:val="14"/>
    <w:autoRedefine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customStyle="1" w:styleId="14">
    <w:name w:val="正文111"/>
    <w:next w:val="1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文本1"/>
    <w:basedOn w:val="14"/>
    <w:next w:val="13"/>
    <w:autoRedefine/>
    <w:qFormat/>
    <w:uiPriority w:val="0"/>
    <w:pPr>
      <w:spacing w:after="60" w:line="360" w:lineRule="atLeast"/>
      <w:ind w:left="72" w:right="30"/>
      <w:jc w:val="center"/>
      <w:textAlignment w:val="baseline"/>
    </w:pPr>
  </w:style>
  <w:style w:type="paragraph" w:customStyle="1" w:styleId="16">
    <w:name w:val="HtmlAddress"/>
    <w:basedOn w:val="1"/>
    <w:autoRedefine/>
    <w:qFormat/>
    <w:uiPriority w:val="0"/>
    <w:pPr>
      <w:textAlignment w:val="baseline"/>
    </w:pPr>
    <w:rPr>
      <w:rFonts w:ascii="Calibri" w:hAnsi="Calibri" w:eastAsia="宋体"/>
    </w:rPr>
  </w:style>
  <w:style w:type="paragraph" w:customStyle="1" w:styleId="17">
    <w:name w:val="样式 标题 3 + 段前: 7.8 磅"/>
    <w:basedOn w:val="3"/>
    <w:autoRedefine/>
    <w:qFormat/>
    <w:uiPriority w:val="99"/>
    <w:pPr>
      <w:keepNext w:val="0"/>
      <w:keepLines w:val="0"/>
      <w:numPr>
        <w:ilvl w:val="2"/>
        <w:numId w:val="2"/>
      </w:numPr>
      <w:spacing w:before="156" w:after="0" w:line="360" w:lineRule="auto"/>
    </w:pPr>
    <w:rPr>
      <w:rFonts w:cs="宋体"/>
      <w:b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359</Characters>
  <Lines>6</Lines>
  <Paragraphs>1</Paragraphs>
  <TotalTime>7</TotalTime>
  <ScaleCrop>false</ScaleCrop>
  <LinksUpToDate>false</LinksUpToDate>
  <CharactersWithSpaces>385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2023-05-15T11:04:00Z</dcterms:created>
  <dc:creator>李骏</dc:creator>
  <cp:lastModifiedBy>小逗号</cp:lastModifiedBy>
  <cp:lastPrinted>2023-11-13T03:39:00Z</cp:lastPrinted>
  <dcterms:modified xsi:type="dcterms:W3CDTF">2024-05-13T10:15:39Z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80EC82C1582B49FFA509AE2DE202DEAA_13</vt:lpwstr>
  </property>
</Properties>
</file>